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57FC6" w14:textId="77777777" w:rsidR="00E47F4C" w:rsidRPr="00C02185" w:rsidRDefault="00E47F4C" w:rsidP="00E47F4C">
      <w:pPr>
        <w:pStyle w:val="Minigolf1"/>
        <w:numPr>
          <w:ilvl w:val="0"/>
          <w:numId w:val="0"/>
        </w:numPr>
      </w:pPr>
      <w:bookmarkStart w:id="0" w:name="_Toc105593882"/>
      <w:r>
        <w:t>Spielformen</w:t>
      </w:r>
      <w:bookmarkEnd w:id="0"/>
    </w:p>
    <w:p w14:paraId="19A3C4A5" w14:textId="466A6392" w:rsidR="00E47F4C" w:rsidRDefault="00E47F4C" w:rsidP="00E47F4C">
      <w:pPr>
        <w:pStyle w:val="Minigolf2"/>
        <w:numPr>
          <w:ilvl w:val="0"/>
          <w:numId w:val="0"/>
        </w:numPr>
      </w:pPr>
      <w:bookmarkStart w:id="1" w:name="_Toc105593883"/>
      <w:r>
        <w:t>Mensch ärgere dich nicht</w:t>
      </w:r>
      <w:bookmarkEnd w:id="1"/>
    </w:p>
    <w:p w14:paraId="3ABBAF21" w14:textId="77777777" w:rsidR="00E47F4C" w:rsidRDefault="00E47F4C" w:rsidP="00E47F4C">
      <w:pPr>
        <w:pStyle w:val="Minigolf3"/>
        <w:numPr>
          <w:ilvl w:val="0"/>
          <w:numId w:val="0"/>
        </w:numPr>
      </w:pPr>
      <w:r>
        <w:t>Ablauf</w:t>
      </w:r>
    </w:p>
    <w:p w14:paraId="4D3A5FE0" w14:textId="77777777" w:rsidR="00E47F4C" w:rsidRDefault="00E47F4C" w:rsidP="00E47F4C">
      <w:r>
        <w:t>Alle Spieler beginnen bei Bahn 1 des Platzes. Ziel ist es Bahn 18 zu erreichen. Es gelten folgende Regeln:</w:t>
      </w:r>
    </w:p>
    <w:p w14:paraId="537CFAE0" w14:textId="77777777" w:rsidR="00E47F4C" w:rsidRDefault="00E47F4C" w:rsidP="00E47F4C">
      <w:pPr>
        <w:ind w:left="360"/>
      </w:pPr>
      <w:r>
        <w:t>Spieler, die eine Bahn mit einem Ass spielen dürfen auf die übernächste Bahn vorrücken</w:t>
      </w:r>
    </w:p>
    <w:p w14:paraId="7CB14FCB" w14:textId="77777777" w:rsidR="00E47F4C" w:rsidRDefault="00E47F4C" w:rsidP="00E47F4C">
      <w:pPr>
        <w:ind w:left="360"/>
      </w:pPr>
      <w:r>
        <w:t>Spieler, die eine 2 spielen, dürfen auf die nächste Bahn vorrücken</w:t>
      </w:r>
    </w:p>
    <w:p w14:paraId="394F1895" w14:textId="77777777" w:rsidR="00E47F4C" w:rsidRDefault="00E47F4C" w:rsidP="00E47F4C">
      <w:pPr>
        <w:ind w:left="360"/>
      </w:pPr>
      <w:r>
        <w:t>Spieler, die eine 3 oder 4 spielen, müssen eine Bahn zurück</w:t>
      </w:r>
    </w:p>
    <w:p w14:paraId="2A6ECD18" w14:textId="77777777" w:rsidR="00E47F4C" w:rsidRDefault="00E47F4C" w:rsidP="00E47F4C">
      <w:pPr>
        <w:ind w:left="360"/>
      </w:pPr>
      <w:r>
        <w:t>Spieler, die mehr als 4 Schläge brauchen, müssen zwei Bahnen zurück.</w:t>
      </w:r>
    </w:p>
    <w:p w14:paraId="77BED7B3" w14:textId="77777777" w:rsidR="00E47F4C" w:rsidRDefault="00E47F4C" w:rsidP="00E47F4C">
      <w:r>
        <w:t xml:space="preserve">Achtung: Natürlich gilt der Platz erst als fertig gespielt, wenn man im „Vorwärtsgang“ die Bahn 18 erreicht, ohne vorher auf die Bahn 17 zurückgeschickt worden zu sein. </w:t>
      </w:r>
    </w:p>
    <w:p w14:paraId="6F65E0E4" w14:textId="77777777" w:rsidR="00E47F4C" w:rsidRDefault="00E47F4C" w:rsidP="00E47F4C">
      <w:r>
        <w:t xml:space="preserve">Die </w:t>
      </w:r>
      <w:proofErr w:type="spellStart"/>
      <w:r>
        <w:t>Ballwahl</w:t>
      </w:r>
      <w:proofErr w:type="spellEnd"/>
      <w:r>
        <w:t xml:space="preserve"> obliegt dem Spieler selbst oder kann durch Auflegen von Bällen auf den Bahnen vorbestimmt werden. </w:t>
      </w:r>
    </w:p>
    <w:p w14:paraId="32717634" w14:textId="77777777" w:rsidR="00E47F4C" w:rsidRDefault="00E47F4C" w:rsidP="00E47F4C"/>
    <w:p w14:paraId="45D0679B" w14:textId="77777777" w:rsidR="00E47F4C" w:rsidRDefault="00E47F4C" w:rsidP="00E47F4C">
      <w:pPr>
        <w:pStyle w:val="Minigolf3"/>
        <w:numPr>
          <w:ilvl w:val="0"/>
          <w:numId w:val="0"/>
        </w:numPr>
      </w:pPr>
      <w:r>
        <w:t>Trainingseffekt</w:t>
      </w:r>
    </w:p>
    <w:tbl>
      <w:tblPr>
        <w:tblStyle w:val="Tabellenraster"/>
        <w:tblW w:w="0" w:type="auto"/>
        <w:tblInd w:w="624" w:type="dxa"/>
        <w:tblLook w:val="04A0" w:firstRow="1" w:lastRow="0" w:firstColumn="1" w:lastColumn="0" w:noHBand="0" w:noVBand="1"/>
      </w:tblPr>
      <w:tblGrid>
        <w:gridCol w:w="8438"/>
      </w:tblGrid>
      <w:tr w:rsidR="00E47F4C" w14:paraId="4B39E477" w14:textId="77777777" w:rsidTr="0093771A">
        <w:tc>
          <w:tcPr>
            <w:tcW w:w="9062" w:type="dxa"/>
          </w:tcPr>
          <w:p w14:paraId="6723806B" w14:textId="77777777" w:rsidR="00E47F4C" w:rsidRDefault="00E47F4C" w:rsidP="00E47F4C">
            <w:pPr>
              <w:pStyle w:val="Minigolf3"/>
              <w:numPr>
                <w:ilvl w:val="0"/>
                <w:numId w:val="0"/>
              </w:numPr>
            </w:pPr>
            <w:bookmarkStart w:id="2" w:name="_Hlk82680086"/>
          </w:p>
          <w:p w14:paraId="58028447" w14:textId="77777777" w:rsidR="00E47F4C" w:rsidRDefault="00E47F4C" w:rsidP="00E47F4C">
            <w:pPr>
              <w:pStyle w:val="Minigolf3"/>
              <w:numPr>
                <w:ilvl w:val="0"/>
                <w:numId w:val="0"/>
              </w:numPr>
            </w:pPr>
          </w:p>
          <w:p w14:paraId="739977D9" w14:textId="77777777" w:rsidR="00E47F4C" w:rsidRDefault="00E47F4C" w:rsidP="00E47F4C">
            <w:pPr>
              <w:pStyle w:val="Minigolf3"/>
              <w:numPr>
                <w:ilvl w:val="0"/>
                <w:numId w:val="0"/>
              </w:numPr>
            </w:pPr>
          </w:p>
          <w:p w14:paraId="6197BACA" w14:textId="77777777" w:rsidR="00E47F4C" w:rsidRDefault="00E47F4C" w:rsidP="00E47F4C">
            <w:pPr>
              <w:pStyle w:val="Minigolf3"/>
              <w:numPr>
                <w:ilvl w:val="0"/>
                <w:numId w:val="0"/>
              </w:numPr>
            </w:pPr>
          </w:p>
          <w:p w14:paraId="14E5B412" w14:textId="77777777" w:rsidR="00E47F4C" w:rsidRDefault="00E47F4C" w:rsidP="00E47F4C">
            <w:pPr>
              <w:pStyle w:val="Minigolf3"/>
              <w:numPr>
                <w:ilvl w:val="0"/>
                <w:numId w:val="0"/>
              </w:numPr>
            </w:pPr>
          </w:p>
        </w:tc>
      </w:tr>
      <w:bookmarkEnd w:id="2"/>
    </w:tbl>
    <w:p w14:paraId="06FE7F7A" w14:textId="77777777" w:rsidR="00E47F4C" w:rsidRDefault="00E47F4C" w:rsidP="00E47F4C">
      <w:pPr>
        <w:pStyle w:val="Minigolf3"/>
        <w:numPr>
          <w:ilvl w:val="0"/>
          <w:numId w:val="0"/>
        </w:numPr>
        <w:ind w:left="624"/>
      </w:pPr>
    </w:p>
    <w:p w14:paraId="6C6D216B" w14:textId="77777777" w:rsidR="00E47F4C" w:rsidRDefault="00E47F4C" w:rsidP="00E47F4C">
      <w:pPr>
        <w:pStyle w:val="Minigolf3"/>
        <w:numPr>
          <w:ilvl w:val="0"/>
          <w:numId w:val="0"/>
        </w:numPr>
      </w:pPr>
      <w:r>
        <w:t>Geeignet für</w:t>
      </w:r>
    </w:p>
    <w:tbl>
      <w:tblPr>
        <w:tblStyle w:val="Tabellenraster"/>
        <w:tblW w:w="0" w:type="auto"/>
        <w:tblInd w:w="624" w:type="dxa"/>
        <w:tblLook w:val="04A0" w:firstRow="1" w:lastRow="0" w:firstColumn="1" w:lastColumn="0" w:noHBand="0" w:noVBand="1"/>
      </w:tblPr>
      <w:tblGrid>
        <w:gridCol w:w="8438"/>
      </w:tblGrid>
      <w:tr w:rsidR="00E47F4C" w14:paraId="55F3E6F1" w14:textId="77777777" w:rsidTr="0093771A">
        <w:tc>
          <w:tcPr>
            <w:tcW w:w="9062" w:type="dxa"/>
          </w:tcPr>
          <w:p w14:paraId="31A7E542" w14:textId="77777777" w:rsidR="00E47F4C" w:rsidRDefault="00E47F4C" w:rsidP="00E47F4C">
            <w:pPr>
              <w:pStyle w:val="Minigolf3"/>
              <w:numPr>
                <w:ilvl w:val="0"/>
                <w:numId w:val="0"/>
              </w:numPr>
            </w:pPr>
          </w:p>
          <w:p w14:paraId="1112D14C" w14:textId="77777777" w:rsidR="00E47F4C" w:rsidRDefault="00E47F4C" w:rsidP="00E47F4C">
            <w:pPr>
              <w:pStyle w:val="Minigolf3"/>
              <w:numPr>
                <w:ilvl w:val="0"/>
                <w:numId w:val="0"/>
              </w:numPr>
            </w:pPr>
          </w:p>
          <w:p w14:paraId="19F40C8E" w14:textId="77777777" w:rsidR="00E47F4C" w:rsidRDefault="00E47F4C" w:rsidP="00E47F4C">
            <w:pPr>
              <w:pStyle w:val="Minigolf3"/>
              <w:numPr>
                <w:ilvl w:val="0"/>
                <w:numId w:val="0"/>
              </w:numPr>
            </w:pPr>
          </w:p>
          <w:p w14:paraId="4292630D" w14:textId="77777777" w:rsidR="00E47F4C" w:rsidRDefault="00E47F4C" w:rsidP="00E47F4C">
            <w:pPr>
              <w:pStyle w:val="Minigolf3"/>
              <w:numPr>
                <w:ilvl w:val="0"/>
                <w:numId w:val="0"/>
              </w:numPr>
            </w:pPr>
          </w:p>
          <w:p w14:paraId="04EEBDCC" w14:textId="77777777" w:rsidR="00E47F4C" w:rsidRDefault="00E47F4C" w:rsidP="00E47F4C">
            <w:pPr>
              <w:pStyle w:val="Minigolf3"/>
              <w:numPr>
                <w:ilvl w:val="0"/>
                <w:numId w:val="0"/>
              </w:numPr>
            </w:pPr>
          </w:p>
        </w:tc>
      </w:tr>
    </w:tbl>
    <w:p w14:paraId="08EF8F5C" w14:textId="77777777" w:rsidR="00E47F4C" w:rsidRDefault="00E47F4C" w:rsidP="00E47F4C">
      <w:pPr>
        <w:pStyle w:val="Minigolf3"/>
        <w:numPr>
          <w:ilvl w:val="0"/>
          <w:numId w:val="0"/>
        </w:numPr>
      </w:pPr>
    </w:p>
    <w:p w14:paraId="695B6DCC" w14:textId="77777777" w:rsidR="00E47F4C" w:rsidRDefault="00E47F4C" w:rsidP="00E47F4C">
      <w:pPr>
        <w:pStyle w:val="Minigolf3"/>
        <w:numPr>
          <w:ilvl w:val="0"/>
          <w:numId w:val="0"/>
        </w:numPr>
        <w:ind w:left="624"/>
      </w:pPr>
    </w:p>
    <w:p w14:paraId="73901FD8" w14:textId="77777777" w:rsidR="00E47F4C" w:rsidRDefault="00E47F4C" w:rsidP="00E47F4C">
      <w:pPr>
        <w:pStyle w:val="Minigolf3"/>
        <w:numPr>
          <w:ilvl w:val="0"/>
          <w:numId w:val="0"/>
        </w:numPr>
      </w:pPr>
      <w:r>
        <w:t>Variationen</w:t>
      </w:r>
    </w:p>
    <w:tbl>
      <w:tblPr>
        <w:tblStyle w:val="Tabellenraster"/>
        <w:tblW w:w="0" w:type="auto"/>
        <w:tblInd w:w="624" w:type="dxa"/>
        <w:tblLook w:val="04A0" w:firstRow="1" w:lastRow="0" w:firstColumn="1" w:lastColumn="0" w:noHBand="0" w:noVBand="1"/>
      </w:tblPr>
      <w:tblGrid>
        <w:gridCol w:w="8438"/>
      </w:tblGrid>
      <w:tr w:rsidR="00E47F4C" w14:paraId="30CA2285" w14:textId="77777777" w:rsidTr="0093771A">
        <w:tc>
          <w:tcPr>
            <w:tcW w:w="9062" w:type="dxa"/>
          </w:tcPr>
          <w:p w14:paraId="7B22A185" w14:textId="77777777" w:rsidR="00E47F4C" w:rsidRDefault="00E47F4C" w:rsidP="00E47F4C">
            <w:pPr>
              <w:pStyle w:val="Minigolf3"/>
              <w:numPr>
                <w:ilvl w:val="0"/>
                <w:numId w:val="0"/>
              </w:numPr>
            </w:pPr>
          </w:p>
          <w:p w14:paraId="7A9B557D" w14:textId="77777777" w:rsidR="00E47F4C" w:rsidRDefault="00E47F4C" w:rsidP="00E47F4C">
            <w:pPr>
              <w:pStyle w:val="Minigolf3"/>
              <w:numPr>
                <w:ilvl w:val="0"/>
                <w:numId w:val="0"/>
              </w:numPr>
            </w:pPr>
          </w:p>
          <w:p w14:paraId="342B8516" w14:textId="77777777" w:rsidR="00E47F4C" w:rsidRDefault="00E47F4C" w:rsidP="00E47F4C">
            <w:pPr>
              <w:pStyle w:val="Minigolf3"/>
              <w:numPr>
                <w:ilvl w:val="0"/>
                <w:numId w:val="0"/>
              </w:numPr>
            </w:pPr>
          </w:p>
          <w:p w14:paraId="267A6B59" w14:textId="77777777" w:rsidR="00E47F4C" w:rsidRDefault="00E47F4C" w:rsidP="00E47F4C">
            <w:pPr>
              <w:pStyle w:val="Minigolf3"/>
              <w:numPr>
                <w:ilvl w:val="0"/>
                <w:numId w:val="0"/>
              </w:numPr>
            </w:pPr>
          </w:p>
          <w:p w14:paraId="4174FCE4" w14:textId="77777777" w:rsidR="00E47F4C" w:rsidRDefault="00E47F4C" w:rsidP="00E47F4C">
            <w:pPr>
              <w:pStyle w:val="Minigolf3"/>
              <w:numPr>
                <w:ilvl w:val="0"/>
                <w:numId w:val="0"/>
              </w:numPr>
            </w:pPr>
          </w:p>
          <w:p w14:paraId="40167C36" w14:textId="77777777" w:rsidR="00E47F4C" w:rsidRDefault="00E47F4C" w:rsidP="00E47F4C">
            <w:pPr>
              <w:pStyle w:val="Minigolf3"/>
              <w:numPr>
                <w:ilvl w:val="0"/>
                <w:numId w:val="0"/>
              </w:numPr>
            </w:pPr>
          </w:p>
          <w:p w14:paraId="7DD875FB" w14:textId="77777777" w:rsidR="00E47F4C" w:rsidRDefault="00E47F4C" w:rsidP="00E47F4C">
            <w:pPr>
              <w:pStyle w:val="Minigolf3"/>
              <w:numPr>
                <w:ilvl w:val="0"/>
                <w:numId w:val="0"/>
              </w:numPr>
            </w:pPr>
          </w:p>
          <w:p w14:paraId="74331F95" w14:textId="77777777" w:rsidR="00E47F4C" w:rsidRDefault="00E47F4C" w:rsidP="00E47F4C">
            <w:pPr>
              <w:pStyle w:val="Minigolf3"/>
              <w:numPr>
                <w:ilvl w:val="0"/>
                <w:numId w:val="0"/>
              </w:numPr>
            </w:pPr>
          </w:p>
          <w:p w14:paraId="684F8BA4" w14:textId="77777777" w:rsidR="00E47F4C" w:rsidRDefault="00E47F4C" w:rsidP="00E47F4C">
            <w:pPr>
              <w:pStyle w:val="Minigolf3"/>
              <w:numPr>
                <w:ilvl w:val="0"/>
                <w:numId w:val="0"/>
              </w:numPr>
            </w:pPr>
          </w:p>
          <w:p w14:paraId="4EACFDCD" w14:textId="77777777" w:rsidR="00E47F4C" w:rsidRDefault="00E47F4C" w:rsidP="00E47F4C">
            <w:pPr>
              <w:pStyle w:val="Minigolf3"/>
              <w:numPr>
                <w:ilvl w:val="0"/>
                <w:numId w:val="0"/>
              </w:numPr>
            </w:pPr>
          </w:p>
          <w:p w14:paraId="5D91788A" w14:textId="77777777" w:rsidR="00E47F4C" w:rsidRDefault="00E47F4C" w:rsidP="00E47F4C">
            <w:pPr>
              <w:pStyle w:val="Minigolf3"/>
              <w:numPr>
                <w:ilvl w:val="0"/>
                <w:numId w:val="0"/>
              </w:numPr>
            </w:pPr>
          </w:p>
        </w:tc>
      </w:tr>
    </w:tbl>
    <w:p w14:paraId="3B438CA9" w14:textId="39D66F8B" w:rsidR="00E47F4C" w:rsidRDefault="00E47F4C" w:rsidP="00E47F4C">
      <w:pPr>
        <w:rPr>
          <w:b/>
          <w:color w:val="A6A6A6" w:themeColor="background1" w:themeShade="A6"/>
        </w:rPr>
      </w:pPr>
    </w:p>
    <w:sectPr w:rsidR="00E47F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B4D8C"/>
    <w:multiLevelType w:val="hybridMultilevel"/>
    <w:tmpl w:val="51A475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21198"/>
    <w:multiLevelType w:val="multilevel"/>
    <w:tmpl w:val="ABBCEFFC"/>
    <w:lvl w:ilvl="0">
      <w:start w:val="1"/>
      <w:numFmt w:val="decimal"/>
      <w:pStyle w:val="Minigolf1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pStyle w:val="Minigolf2"/>
      <w:lvlText w:val="%1.%2."/>
      <w:lvlJc w:val="left"/>
      <w:pPr>
        <w:ind w:left="2865" w:hanging="454"/>
      </w:pPr>
    </w:lvl>
    <w:lvl w:ilvl="2">
      <w:start w:val="1"/>
      <w:numFmt w:val="decimal"/>
      <w:pStyle w:val="Minigolf3"/>
      <w:lvlText w:val="%1.%2.%3.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695696689">
    <w:abstractNumId w:val="1"/>
  </w:num>
  <w:num w:numId="2" w16cid:durableId="164170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4C"/>
    <w:rsid w:val="00736B95"/>
    <w:rsid w:val="0095077B"/>
    <w:rsid w:val="00E4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4367C"/>
  <w15:chartTrackingRefBased/>
  <w15:docId w15:val="{A1E9D13C-F85C-4646-9BD0-AC8EC16C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47F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4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nigolf1">
    <w:name w:val="Minigolf_1"/>
    <w:basedOn w:val="Standard"/>
    <w:link w:val="Minigolf1Zchn"/>
    <w:autoRedefine/>
    <w:qFormat/>
    <w:rsid w:val="00E47F4C"/>
    <w:pPr>
      <w:numPr>
        <w:numId w:val="1"/>
      </w:numPr>
      <w:ind w:left="357" w:hanging="357"/>
    </w:pPr>
    <w:rPr>
      <w:b/>
      <w:i/>
      <w:color w:val="F4B083" w:themeColor="accent2" w:themeTint="99"/>
      <w:sz w:val="28"/>
      <w:lang w:val="de-DE"/>
    </w:rPr>
  </w:style>
  <w:style w:type="paragraph" w:customStyle="1" w:styleId="Minigolf2">
    <w:name w:val="Minigolf_2"/>
    <w:basedOn w:val="Minigolf1"/>
    <w:link w:val="Minigolf2Zchn"/>
    <w:autoRedefine/>
    <w:qFormat/>
    <w:rsid w:val="00E47F4C"/>
    <w:pPr>
      <w:numPr>
        <w:ilvl w:val="1"/>
      </w:numPr>
      <w:spacing w:after="120"/>
      <w:ind w:left="454"/>
    </w:pPr>
    <w:rPr>
      <w:i w:val="0"/>
      <w:sz w:val="24"/>
    </w:rPr>
  </w:style>
  <w:style w:type="character" w:customStyle="1" w:styleId="Minigolf1Zchn">
    <w:name w:val="Minigolf_1 Zchn"/>
    <w:basedOn w:val="Absatz-Standardschriftart"/>
    <w:link w:val="Minigolf1"/>
    <w:rsid w:val="00E47F4C"/>
    <w:rPr>
      <w:b/>
      <w:i/>
      <w:color w:val="F4B083" w:themeColor="accent2" w:themeTint="99"/>
      <w:sz w:val="28"/>
      <w:lang w:val="de-DE"/>
    </w:rPr>
  </w:style>
  <w:style w:type="paragraph" w:customStyle="1" w:styleId="Minigolf3">
    <w:name w:val="Minigolf_3"/>
    <w:basedOn w:val="Minigolf2"/>
    <w:link w:val="Minigolf3Zchn"/>
    <w:qFormat/>
    <w:rsid w:val="00E47F4C"/>
    <w:pPr>
      <w:numPr>
        <w:ilvl w:val="2"/>
      </w:numPr>
      <w:spacing w:after="0"/>
    </w:pPr>
    <w:rPr>
      <w:color w:val="A6A6A6" w:themeColor="background1" w:themeShade="A6"/>
    </w:rPr>
  </w:style>
  <w:style w:type="character" w:customStyle="1" w:styleId="Minigolf2Zchn">
    <w:name w:val="Minigolf_2 Zchn"/>
    <w:basedOn w:val="Minigolf1Zchn"/>
    <w:link w:val="Minigolf2"/>
    <w:rsid w:val="00E47F4C"/>
    <w:rPr>
      <w:b/>
      <w:i w:val="0"/>
      <w:color w:val="F4B083" w:themeColor="accent2" w:themeTint="99"/>
      <w:sz w:val="24"/>
      <w:lang w:val="de-DE"/>
    </w:rPr>
  </w:style>
  <w:style w:type="paragraph" w:styleId="Listenabsatz">
    <w:name w:val="List Paragraph"/>
    <w:basedOn w:val="Standard"/>
    <w:uiPriority w:val="34"/>
    <w:qFormat/>
    <w:rsid w:val="00E47F4C"/>
    <w:pPr>
      <w:ind w:left="720"/>
      <w:contextualSpacing/>
    </w:pPr>
  </w:style>
  <w:style w:type="character" w:customStyle="1" w:styleId="Minigolf3Zchn">
    <w:name w:val="Minigolf_3 Zchn"/>
    <w:basedOn w:val="Minigolf2Zchn"/>
    <w:link w:val="Minigolf3"/>
    <w:rsid w:val="00E47F4C"/>
    <w:rPr>
      <w:b/>
      <w:i w:val="0"/>
      <w:color w:val="A6A6A6" w:themeColor="background1" w:themeShade="A6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Danner</dc:creator>
  <cp:keywords/>
  <dc:description/>
  <cp:lastModifiedBy>Wolfgang Danner</cp:lastModifiedBy>
  <cp:revision>1</cp:revision>
  <dcterms:created xsi:type="dcterms:W3CDTF">2023-02-27T17:13:00Z</dcterms:created>
  <dcterms:modified xsi:type="dcterms:W3CDTF">2023-02-27T17:17:00Z</dcterms:modified>
</cp:coreProperties>
</file>